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65" w:rsidRDefault="00AF0265" w:rsidP="00AF0265">
      <w:pPr>
        <w:ind w:firstLine="540"/>
        <w:jc w:val="center"/>
        <w:rPr>
          <w:b/>
          <w:sz w:val="20"/>
          <w:szCs w:val="20"/>
        </w:rPr>
      </w:pPr>
      <w:bookmarkStart w:id="0" w:name="_GoBack"/>
      <w:r>
        <w:rPr>
          <w:b/>
          <w:sz w:val="20"/>
          <w:szCs w:val="20"/>
        </w:rPr>
        <w:t>9 График выполнения и сдачи заданий по дисциплине</w:t>
      </w:r>
    </w:p>
    <w:bookmarkEnd w:id="0"/>
    <w:p w:rsidR="00AF0265" w:rsidRDefault="00AF0265" w:rsidP="00AF0265">
      <w:pPr>
        <w:ind w:firstLine="540"/>
        <w:jc w:val="both"/>
        <w:rPr>
          <w:b/>
          <w:sz w:val="20"/>
          <w:szCs w:val="20"/>
        </w:rPr>
      </w:pPr>
    </w:p>
    <w:tbl>
      <w:tblPr>
        <w:tblW w:w="1597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549"/>
        <w:gridCol w:w="2145"/>
        <w:gridCol w:w="637"/>
        <w:gridCol w:w="445"/>
        <w:gridCol w:w="360"/>
        <w:gridCol w:w="441"/>
        <w:gridCol w:w="545"/>
        <w:gridCol w:w="540"/>
        <w:gridCol w:w="540"/>
        <w:gridCol w:w="360"/>
        <w:gridCol w:w="540"/>
        <w:gridCol w:w="365"/>
        <w:gridCol w:w="428"/>
        <w:gridCol w:w="360"/>
        <w:gridCol w:w="647"/>
        <w:gridCol w:w="540"/>
        <w:gridCol w:w="540"/>
        <w:gridCol w:w="540"/>
        <w:gridCol w:w="720"/>
        <w:gridCol w:w="487"/>
        <w:gridCol w:w="562"/>
        <w:gridCol w:w="454"/>
        <w:gridCol w:w="393"/>
        <w:gridCol w:w="233"/>
        <w:gridCol w:w="720"/>
        <w:gridCol w:w="540"/>
        <w:gridCol w:w="299"/>
        <w:gridCol w:w="327"/>
      </w:tblGrid>
      <w:tr w:rsidR="00AF0265" w:rsidTr="00AF0265">
        <w:trPr>
          <w:gridAfter w:val="1"/>
          <w:wAfter w:w="327" w:type="dxa"/>
          <w:cantSplit/>
          <w:trHeight w:val="162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занятий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Баллы</w:t>
            </w:r>
          </w:p>
        </w:tc>
        <w:tc>
          <w:tcPr>
            <w:tcW w:w="980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Недели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</w:t>
            </w:r>
          </w:p>
        </w:tc>
      </w:tr>
      <w:tr w:rsidR="00AF0265" w:rsidTr="00AF0265">
        <w:trPr>
          <w:cantSplit/>
          <w:trHeight w:val="1442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І аттестация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ІІ аттестация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65" w:rsidRDefault="00AF0265">
            <w:pPr>
              <w:ind w:left="113" w:right="113"/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ІІІ аттестация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65" w:rsidRDefault="00AF0265">
            <w:pPr>
              <w:ind w:left="113" w:right="113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ІҮ аттестация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Ү аттестация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65" w:rsidRDefault="00AF0265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итогов.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</w:t>
            </w:r>
          </w:p>
        </w:tc>
      </w:tr>
      <w:tr w:rsidR="00AF0265" w:rsidTr="00AF0265">
        <w:trPr>
          <w:cantSplit/>
          <w:trHeight w:val="55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Аудиторная работа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</w:t>
            </w:r>
          </w:p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опрос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0265" w:rsidRDefault="00AF0265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F0265" w:rsidTr="00AF0265">
        <w:trPr>
          <w:cantSplit/>
          <w:trHeight w:val="34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Собеседование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jc w:val="right"/>
              <w:rPr>
                <w:sz w:val="20"/>
                <w:szCs w:val="20"/>
                <w:lang w:val="kk-KZ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</w:tr>
      <w:tr w:rsidR="00AF0265" w:rsidTr="00AF0265">
        <w:trPr>
          <w:cantSplit/>
          <w:trHeight w:val="343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Ауд., СРС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РК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</w:tr>
      <w:tr w:rsidR="00AF0265" w:rsidTr="00AF0265">
        <w:trPr>
          <w:cantSplit/>
          <w:trHeight w:val="53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Коллоквиум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</w:tr>
      <w:tr w:rsidR="00AF0265" w:rsidTr="00AF0265">
        <w:trPr>
          <w:cantSplit/>
          <w:trHeight w:val="480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</w:tr>
      <w:tr w:rsidR="00AF0265" w:rsidTr="00AF0265">
        <w:trPr>
          <w:cantSplit/>
          <w:trHeight w:val="34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ind w:left="-148" w:firstLine="148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65" w:rsidRDefault="00AF026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AF0265" w:rsidRDefault="00AF0265" w:rsidP="00AF0265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AF0265" w:rsidRDefault="00AF0265" w:rsidP="00AF0265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 xml:space="preserve">При наличии пропусков </w:t>
      </w:r>
      <w:r>
        <w:rPr>
          <w:color w:val="000000"/>
          <w:sz w:val="20"/>
          <w:szCs w:val="20"/>
        </w:rPr>
        <w:t>практических занятий</w:t>
      </w:r>
      <w:r>
        <w:rPr>
          <w:sz w:val="20"/>
          <w:szCs w:val="20"/>
        </w:rPr>
        <w:t xml:space="preserve"> действует система отработок через выполнение и защиту работ по пропущенным занятиям.</w:t>
      </w:r>
    </w:p>
    <w:p w:rsidR="00AF0265" w:rsidRDefault="00AF0265" w:rsidP="00AF0265">
      <w:pPr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AF0265" w:rsidTr="00AF026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Неудовлетворительно</w:t>
            </w:r>
          </w:p>
        </w:tc>
      </w:tr>
      <w:tr w:rsidR="00AF0265" w:rsidTr="00AF026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Баллы (</w:t>
            </w:r>
            <w:r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баллов)</w:t>
            </w:r>
            <w:r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65" w:rsidRDefault="00AF0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0-49</w:t>
            </w:r>
          </w:p>
        </w:tc>
      </w:tr>
    </w:tbl>
    <w:p w:rsidR="00AF0265" w:rsidRDefault="00AF0265" w:rsidP="00AF0265">
      <w:pPr>
        <w:ind w:firstLine="540"/>
        <w:jc w:val="both"/>
        <w:rPr>
          <w:sz w:val="20"/>
          <w:szCs w:val="20"/>
        </w:rPr>
      </w:pPr>
    </w:p>
    <w:p w:rsidR="00167003" w:rsidRDefault="00167003"/>
    <w:sectPr w:rsidR="00167003" w:rsidSect="00AF026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AE"/>
    <w:rsid w:val="00167003"/>
    <w:rsid w:val="00786CE8"/>
    <w:rsid w:val="009330AE"/>
    <w:rsid w:val="00AF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F026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F02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F026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F02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3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Company>Hewlett-Packard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2013-10-29T18:35:00Z</dcterms:created>
  <dcterms:modified xsi:type="dcterms:W3CDTF">2013-10-29T18:35:00Z</dcterms:modified>
</cp:coreProperties>
</file>